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75A4E" w14:textId="77777777" w:rsidR="004541C4" w:rsidRDefault="00C951FF">
      <w:r>
        <w:t>Subject: Happy New Year (and new enhancements) from ServiceReef!</w:t>
      </w:r>
    </w:p>
    <w:p w14:paraId="01406ADC" w14:textId="77777777" w:rsidR="00C951FF" w:rsidRDefault="00C951FF"/>
    <w:p w14:paraId="1F502B9A" w14:textId="77777777" w:rsidR="00C951FF" w:rsidRDefault="00C951FF">
      <w:r>
        <w:t>Good afternoon!  As an administrator of an organization on ServiceReef.com, we wanted to let you know that we are pushing out an update to our site on Monday, January 11, 2016 at approximately 8 AM EST.  Although we anticipate that the downtime is minimal</w:t>
      </w:r>
      <w:r w:rsidR="0007622C">
        <w:t xml:space="preserve"> (typically less than 5 minutes)</w:t>
      </w:r>
      <w:r>
        <w:t>, you may see some service interruptions from 8-9AM Eastern.</w:t>
      </w:r>
    </w:p>
    <w:p w14:paraId="61A576D4" w14:textId="77777777" w:rsidR="009D5D78" w:rsidRDefault="009D5D78"/>
    <w:p w14:paraId="23CC9E16" w14:textId="77777777" w:rsidR="009D5D78" w:rsidRDefault="009D5D78">
      <w:r>
        <w:t>With this update, there is a slight change to the way ServiceReef handles application fees.  While we feel this will make it much more intuitive to users, we wanted to provide as much transparency as possible into what this change is and how it may impact your application process.  If your organization charges application fees, please see the attached document for details.</w:t>
      </w:r>
      <w:bookmarkStart w:id="0" w:name="_GoBack"/>
      <w:bookmarkEnd w:id="0"/>
    </w:p>
    <w:p w14:paraId="7BD985E9" w14:textId="77777777" w:rsidR="00C951FF" w:rsidRDefault="00C951FF"/>
    <w:p w14:paraId="62F32644" w14:textId="77777777" w:rsidR="00C951FF" w:rsidRDefault="00C951FF">
      <w:r>
        <w:t xml:space="preserve">Also, we thought it would be a great time to remind you of all the amazing enhancements that we completed last year.  Some of you may be </w:t>
      </w:r>
      <w:r w:rsidR="00432473">
        <w:t xml:space="preserve">familiar with all that we have accomplished to make your lives easier in the coming months, but just in case you might have missed something, we attached a presentation that outlines the biggest changes from last year.  Some of the </w:t>
      </w:r>
      <w:r w:rsidR="0007622C">
        <w:t xml:space="preserve">quick </w:t>
      </w:r>
      <w:r w:rsidR="00432473">
        <w:t>highlights include:</w:t>
      </w:r>
    </w:p>
    <w:p w14:paraId="250FEAD4" w14:textId="77777777" w:rsidR="00432473" w:rsidRDefault="00432473" w:rsidP="00432473">
      <w:pPr>
        <w:pStyle w:val="ListParagraph"/>
        <w:numPr>
          <w:ilvl w:val="0"/>
          <w:numId w:val="1"/>
        </w:numPr>
      </w:pPr>
      <w:r>
        <w:t xml:space="preserve">Master Applications – to save </w:t>
      </w:r>
      <w:r w:rsidR="0007622C">
        <w:t xml:space="preserve">application </w:t>
      </w:r>
      <w:r>
        <w:t>responses if someone applies for more than one trip/event</w:t>
      </w:r>
    </w:p>
    <w:p w14:paraId="6EB07E9C" w14:textId="77777777" w:rsidR="00432473" w:rsidRDefault="00432473" w:rsidP="00432473">
      <w:pPr>
        <w:pStyle w:val="ListParagraph"/>
        <w:numPr>
          <w:ilvl w:val="0"/>
          <w:numId w:val="1"/>
        </w:numPr>
      </w:pPr>
      <w:r>
        <w:t>Budgeting tools to hel</w:t>
      </w:r>
      <w:r w:rsidR="0007622C">
        <w:t>p your trip leaders easily manage their finances</w:t>
      </w:r>
    </w:p>
    <w:p w14:paraId="03F61E56" w14:textId="77777777" w:rsidR="00432473" w:rsidRDefault="00432473" w:rsidP="00432473">
      <w:pPr>
        <w:pStyle w:val="ListParagraph"/>
        <w:numPr>
          <w:ilvl w:val="0"/>
          <w:numId w:val="1"/>
        </w:numPr>
      </w:pPr>
      <w:r>
        <w:t>Moving participants between trips/events</w:t>
      </w:r>
    </w:p>
    <w:p w14:paraId="13F67FDE" w14:textId="77777777" w:rsidR="00432473" w:rsidRDefault="00432473" w:rsidP="00432473">
      <w:pPr>
        <w:pStyle w:val="ListParagraph"/>
        <w:numPr>
          <w:ilvl w:val="0"/>
          <w:numId w:val="1"/>
        </w:numPr>
      </w:pPr>
      <w:r>
        <w:t>Changing financial fundraising goals per participant</w:t>
      </w:r>
    </w:p>
    <w:p w14:paraId="72942B15" w14:textId="77777777" w:rsidR="00432473" w:rsidRDefault="00432473" w:rsidP="00432473">
      <w:pPr>
        <w:pStyle w:val="ListParagraph"/>
        <w:numPr>
          <w:ilvl w:val="0"/>
          <w:numId w:val="1"/>
        </w:numPr>
      </w:pPr>
      <w:r>
        <w:t>Additional information on exports to make reconciling your accounts easier</w:t>
      </w:r>
    </w:p>
    <w:p w14:paraId="3945B0C0" w14:textId="77777777" w:rsidR="00C951FF" w:rsidRDefault="00C951FF"/>
    <w:p w14:paraId="419A93C9" w14:textId="77777777" w:rsidR="00C951FF" w:rsidRDefault="00C951FF">
      <w:r>
        <w:t xml:space="preserve">We are hoping that your new year is off to a great start.  </w:t>
      </w:r>
      <w:r w:rsidR="00432473">
        <w:t xml:space="preserve">As you plan out your next year, know that we would love to help you increase your impact in the communities that you serve.  </w:t>
      </w:r>
    </w:p>
    <w:p w14:paraId="62245E49" w14:textId="77777777" w:rsidR="00432473" w:rsidRDefault="00432473"/>
    <w:p w14:paraId="2841EF50" w14:textId="77777777" w:rsidR="00432473" w:rsidRDefault="00432473">
      <w:r>
        <w:t xml:space="preserve">If we can help in any way, </w:t>
      </w:r>
      <w:r w:rsidR="0007622C">
        <w:t xml:space="preserve">or if you have questions on how these new enhancements might help you be more efficient in the coming year, </w:t>
      </w:r>
      <w:r>
        <w:t>please let us know!</w:t>
      </w:r>
    </w:p>
    <w:p w14:paraId="04868CE9" w14:textId="77777777" w:rsidR="00432473" w:rsidRDefault="00432473"/>
    <w:p w14:paraId="38D866A4" w14:textId="77777777" w:rsidR="00432473" w:rsidRDefault="00432473">
      <w:r>
        <w:t>Best wishes in 2016.</w:t>
      </w:r>
    </w:p>
    <w:p w14:paraId="60E66A8E" w14:textId="77777777" w:rsidR="00432473" w:rsidRDefault="00432473"/>
    <w:p w14:paraId="0292C6A5" w14:textId="77777777" w:rsidR="00432473" w:rsidRDefault="00432473">
      <w:r>
        <w:t>Sincerely,</w:t>
      </w:r>
    </w:p>
    <w:p w14:paraId="53DB617C" w14:textId="77777777" w:rsidR="00432473" w:rsidRDefault="00432473">
      <w:r>
        <w:t>Will and Micah</w:t>
      </w:r>
    </w:p>
    <w:p w14:paraId="2237BF12" w14:textId="77777777" w:rsidR="00432473" w:rsidRDefault="00432473">
      <w:r>
        <w:t>Co-creators of ServiceReef.com</w:t>
      </w:r>
    </w:p>
    <w:p w14:paraId="4FA9EB08" w14:textId="77777777" w:rsidR="00C951FF" w:rsidRDefault="00C951FF">
      <w:r>
        <w:t xml:space="preserve"> </w:t>
      </w:r>
    </w:p>
    <w:sectPr w:rsidR="00C951FF" w:rsidSect="004541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00D95"/>
    <w:multiLevelType w:val="hybridMultilevel"/>
    <w:tmpl w:val="8A568F3E"/>
    <w:lvl w:ilvl="0" w:tplc="E61C61E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1FF"/>
    <w:rsid w:val="0007622C"/>
    <w:rsid w:val="00432473"/>
    <w:rsid w:val="004541C4"/>
    <w:rsid w:val="009D5D78"/>
    <w:rsid w:val="00C951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671F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47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291</Words>
  <Characters>1660</Characters>
  <Application>Microsoft Macintosh Word</Application>
  <DocSecurity>0</DocSecurity>
  <Lines>13</Lines>
  <Paragraphs>3</Paragraphs>
  <ScaleCrop>false</ScaleCrop>
  <Company/>
  <LinksUpToDate>false</LinksUpToDate>
  <CharactersWithSpaces>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Micah Pritchard</dc:creator>
  <cp:keywords/>
  <dc:description/>
  <cp:lastModifiedBy>Micah Pritchard</cp:lastModifiedBy>
  <cp:revision>2</cp:revision>
  <dcterms:created xsi:type="dcterms:W3CDTF">2016-01-07T23:46:00Z</dcterms:created>
  <dcterms:modified xsi:type="dcterms:W3CDTF">2016-01-08T11:42:00Z</dcterms:modified>
</cp:coreProperties>
</file>